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1B7505">
      <w:pPr>
        <w:ind w:left="-567"/>
        <w:jc w:val="right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110B05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lastRenderedPageBreak/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64B4C" w14:textId="1BE582AB" w:rsidR="001B7505" w:rsidRDefault="00110B05">
    <w:pPr>
      <w:pStyle w:val="Encabezado"/>
    </w:pPr>
    <w:r>
      <w:rPr>
        <w:rFonts w:ascii="Times New Roman" w:hAnsi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6990B7" wp14:editId="31D3B077">
              <wp:simplePos x="0" y="0"/>
              <wp:positionH relativeFrom="column">
                <wp:posOffset>3385127</wp:posOffset>
              </wp:positionH>
              <wp:positionV relativeFrom="paragraph">
                <wp:posOffset>-109338</wp:posOffset>
              </wp:positionV>
              <wp:extent cx="3219228" cy="561975"/>
              <wp:effectExtent l="0" t="0" r="635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228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16D56" w14:textId="5BBF01B1" w:rsidR="00110B05" w:rsidRPr="00110B05" w:rsidRDefault="00110B05" w:rsidP="00110B05">
                          <w:pPr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110B05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Modelo en </w:t>
                          </w: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inglés </w:t>
                          </w:r>
                          <w:r w:rsidRPr="00110B05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 de programa de trabajo Erasmus+ KA102 y KA116 para personal – 2019</w:t>
                          </w:r>
                        </w:p>
                        <w:p w14:paraId="1B2C4034" w14:textId="77777777" w:rsidR="00110B05" w:rsidRPr="00110B05" w:rsidRDefault="00110B05" w:rsidP="00110B0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6.55pt;margin-top:-8.6pt;width:253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" stroked="f">
              <v:textbox>
                <w:txbxContent>
                  <w:p w14:paraId="18E16D56" w14:textId="5BBF01B1" w:rsidR="00110B05" w:rsidRPr="00110B05" w:rsidRDefault="00110B05" w:rsidP="00110B05">
                    <w:pPr>
                      <w:rPr>
                        <w:sz w:val="18"/>
                        <w:szCs w:val="18"/>
                        <w:lang w:val="es-ES"/>
                      </w:rPr>
                    </w:pPr>
                    <w:r w:rsidRPr="00110B05">
                      <w:rPr>
                        <w:sz w:val="18"/>
                        <w:szCs w:val="18"/>
                        <w:lang w:val="es-ES"/>
                      </w:rPr>
                      <w:t xml:space="preserve">Modelo en </w:t>
                    </w:r>
                    <w:r>
                      <w:rPr>
                        <w:sz w:val="18"/>
                        <w:szCs w:val="18"/>
                        <w:lang w:val="es-ES"/>
                      </w:rPr>
                      <w:t xml:space="preserve">inglés </w:t>
                    </w:r>
                    <w:r w:rsidRPr="00110B05">
                      <w:rPr>
                        <w:sz w:val="18"/>
                        <w:szCs w:val="18"/>
                        <w:lang w:val="es-ES"/>
                      </w:rPr>
                      <w:t xml:space="preserve"> de programa de trabajo Erasmus+ KA102 y KA116 para personal – 2019</w:t>
                    </w:r>
                  </w:p>
                  <w:p w14:paraId="1B2C4034" w14:textId="77777777" w:rsidR="00110B05" w:rsidRPr="00110B05" w:rsidRDefault="00110B05" w:rsidP="00110B0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1B7505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582F2FA6" wp14:editId="037107B7">
          <wp:simplePos x="0" y="0"/>
          <wp:positionH relativeFrom="column">
            <wp:posOffset>-457010</wp:posOffset>
          </wp:positionH>
          <wp:positionV relativeFrom="paragraph">
            <wp:posOffset>1270</wp:posOffset>
          </wp:positionV>
          <wp:extent cx="2174400" cy="639529"/>
          <wp:effectExtent l="0" t="0" r="0" b="8255"/>
          <wp:wrapNone/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400" cy="639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5635F" w14:textId="77777777" w:rsidR="001B7505" w:rsidRDefault="001B7505">
    <w:pPr>
      <w:pStyle w:val="Encabezado"/>
    </w:pPr>
  </w:p>
  <w:p w14:paraId="1E793ED4" w14:textId="4ED29A1C" w:rsidR="008A1BBC" w:rsidRPr="008A1BBC" w:rsidRDefault="008A1B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10B05"/>
    <w:rsid w:val="00184D27"/>
    <w:rsid w:val="001A50BF"/>
    <w:rsid w:val="001B7505"/>
    <w:rsid w:val="00276EB3"/>
    <w:rsid w:val="002A552D"/>
    <w:rsid w:val="002C121A"/>
    <w:rsid w:val="003126AC"/>
    <w:rsid w:val="003548AE"/>
    <w:rsid w:val="003E72F5"/>
    <w:rsid w:val="00485EDB"/>
    <w:rsid w:val="00523FE1"/>
    <w:rsid w:val="00534961"/>
    <w:rsid w:val="00585F70"/>
    <w:rsid w:val="005F2688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8A1BBC"/>
    <w:rPr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8A1BBC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8A1BBC"/>
    <w:rPr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8A1BBC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26E6E-8A9D-440E-A639-8DB87A34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5e096da0-7658-45d2-ba1d-117eb64c3931"/>
    <ds:schemaRef ds:uri="0e52a87e-fa0e-4867-9149-5c43122db7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Dupraz Murard, Florence</cp:lastModifiedBy>
  <cp:revision>3</cp:revision>
  <dcterms:created xsi:type="dcterms:W3CDTF">2019-06-03T13:34:00Z</dcterms:created>
  <dcterms:modified xsi:type="dcterms:W3CDTF">2019-06-04T12:33:00Z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